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76" w:rsidRDefault="0084182F">
      <w:r>
        <w:t>Exit Ticket</w:t>
      </w:r>
    </w:p>
    <w:p w:rsidR="0084182F" w:rsidRDefault="0084182F">
      <w:r>
        <w:t xml:space="preserve">Day </w:t>
      </w:r>
      <w:r w:rsidR="00B667BB">
        <w:t>4</w:t>
      </w:r>
    </w:p>
    <w:p w:rsidR="00B667BB" w:rsidRDefault="00B667BB">
      <w:r>
        <w:t>Speed and Time wishes for your rollercoaster</w:t>
      </w:r>
    </w:p>
    <w:p w:rsidR="00576B0D" w:rsidRDefault="00576B0D"/>
    <w:p w:rsidR="00B667BB" w:rsidRDefault="00B667BB">
      <w:r>
        <w:t xml:space="preserve">What are the maximum speeds </w:t>
      </w:r>
      <w:r w:rsidR="00576B0D">
        <w:t xml:space="preserve">you’d like </w:t>
      </w:r>
      <w:r>
        <w:t>your group’</w:t>
      </w:r>
      <w:r w:rsidR="00576B0D">
        <w:t>s roller coaster design to</w:t>
      </w:r>
      <w:r>
        <w:t xml:space="preserve"> reach?</w:t>
      </w:r>
    </w:p>
    <w:p w:rsidR="00576B0D" w:rsidRDefault="00576B0D"/>
    <w:p w:rsidR="00B667BB" w:rsidRDefault="00576B0D">
      <w:r>
        <w:t>How long should the roller coaster last?</w:t>
      </w:r>
    </w:p>
    <w:p w:rsidR="00576B0D" w:rsidRDefault="00576B0D"/>
    <w:p w:rsidR="00576B0D" w:rsidRDefault="00576B0D" w:rsidP="00576B0D">
      <w:r>
        <w:t>Exit Ticket</w:t>
      </w:r>
    </w:p>
    <w:p w:rsidR="00576B0D" w:rsidRDefault="00576B0D" w:rsidP="00576B0D">
      <w:r>
        <w:t>Day 4</w:t>
      </w:r>
    </w:p>
    <w:p w:rsidR="00576B0D" w:rsidRDefault="00576B0D" w:rsidP="00576B0D">
      <w:r>
        <w:t>Speed and Time wishes for your rollercoaster</w:t>
      </w:r>
    </w:p>
    <w:p w:rsidR="00576B0D" w:rsidRDefault="00576B0D" w:rsidP="00576B0D"/>
    <w:p w:rsidR="00576B0D" w:rsidRDefault="00576B0D" w:rsidP="00576B0D">
      <w:r>
        <w:t>What are the maximum speeds you’d like your group’s roller coaster design to reach?</w:t>
      </w:r>
    </w:p>
    <w:p w:rsidR="00576B0D" w:rsidRDefault="00576B0D" w:rsidP="00576B0D"/>
    <w:p w:rsidR="00576B0D" w:rsidRDefault="00576B0D">
      <w:r>
        <w:t>How long should the roller coaster last?</w:t>
      </w:r>
    </w:p>
    <w:p w:rsidR="00576B0D" w:rsidRDefault="00576B0D"/>
    <w:p w:rsidR="00576B0D" w:rsidRDefault="00576B0D" w:rsidP="00576B0D">
      <w:r>
        <w:t>Exit Ticket</w:t>
      </w:r>
    </w:p>
    <w:p w:rsidR="00576B0D" w:rsidRDefault="00576B0D" w:rsidP="00576B0D">
      <w:r>
        <w:t>Day 4</w:t>
      </w:r>
    </w:p>
    <w:p w:rsidR="00576B0D" w:rsidRDefault="00576B0D" w:rsidP="00576B0D">
      <w:r>
        <w:t>Speed and Time wishes for your rollercoaster</w:t>
      </w:r>
    </w:p>
    <w:p w:rsidR="00576B0D" w:rsidRDefault="00576B0D" w:rsidP="00576B0D"/>
    <w:p w:rsidR="00576B0D" w:rsidRDefault="00576B0D" w:rsidP="00576B0D">
      <w:r>
        <w:t>What are the maximum speeds you’d like your group’s roller coaster design to reach?</w:t>
      </w:r>
    </w:p>
    <w:p w:rsidR="00576B0D" w:rsidRDefault="00576B0D" w:rsidP="00576B0D">
      <w:bookmarkStart w:id="0" w:name="_GoBack"/>
      <w:bookmarkEnd w:id="0"/>
    </w:p>
    <w:p w:rsidR="00576B0D" w:rsidRDefault="00576B0D" w:rsidP="00576B0D">
      <w:r>
        <w:t>How long should the roller coaster last?</w:t>
      </w:r>
    </w:p>
    <w:p w:rsidR="00576B0D" w:rsidRDefault="00576B0D"/>
    <w:sectPr w:rsidR="00576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2F"/>
    <w:rsid w:val="00576B0D"/>
    <w:rsid w:val="0084182F"/>
    <w:rsid w:val="009F429A"/>
    <w:rsid w:val="00B667BB"/>
    <w:rsid w:val="00E5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</dc:creator>
  <cp:lastModifiedBy>Deanna</cp:lastModifiedBy>
  <cp:revision>1</cp:revision>
  <dcterms:created xsi:type="dcterms:W3CDTF">2013-07-11T11:18:00Z</dcterms:created>
  <dcterms:modified xsi:type="dcterms:W3CDTF">2013-07-11T14:01:00Z</dcterms:modified>
</cp:coreProperties>
</file>