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76" w:rsidRDefault="00B67A30">
      <w:r>
        <w:t>Reflections</w:t>
      </w:r>
    </w:p>
    <w:p w:rsidR="00B67A30" w:rsidRDefault="0070292F">
      <w:r>
        <w:t>Day 5</w:t>
      </w:r>
    </w:p>
    <w:p w:rsidR="007E1F23" w:rsidRDefault="0070292F">
      <w:r>
        <w:t xml:space="preserve">List two safety regulations or rules that your group discovered </w:t>
      </w:r>
      <w:proofErr w:type="gramStart"/>
      <w:r>
        <w:t>concerning  building</w:t>
      </w:r>
      <w:proofErr w:type="gramEnd"/>
      <w:r>
        <w:t xml:space="preserve"> or operating roller coasters. How does this information affect your design idea? </w:t>
      </w:r>
    </w:p>
    <w:p w:rsidR="007E1F23" w:rsidRDefault="007E1F23"/>
    <w:p w:rsidR="007E1F23" w:rsidRDefault="007E1F23"/>
    <w:p w:rsidR="007E1F23" w:rsidRDefault="007E1F23"/>
    <w:p w:rsidR="007E1F23" w:rsidRDefault="007E1F23"/>
    <w:p w:rsidR="007E1F23" w:rsidRDefault="007E1F23"/>
    <w:p w:rsidR="0070292F" w:rsidRDefault="0070292F" w:rsidP="0070292F">
      <w:r>
        <w:t>Reflections</w:t>
      </w:r>
    </w:p>
    <w:p w:rsidR="0070292F" w:rsidRDefault="0070292F" w:rsidP="0070292F">
      <w:r>
        <w:t>Day 5</w:t>
      </w:r>
    </w:p>
    <w:p w:rsidR="0070292F" w:rsidRDefault="0070292F" w:rsidP="0070292F">
      <w:r>
        <w:t xml:space="preserve">List two safety regulations or rules that your group discovered </w:t>
      </w:r>
      <w:proofErr w:type="gramStart"/>
      <w:r>
        <w:t>concerning  building</w:t>
      </w:r>
      <w:proofErr w:type="gramEnd"/>
      <w:r>
        <w:t xml:space="preserve"> or operating roller coasters. How does this information affect your design idea? </w:t>
      </w:r>
    </w:p>
    <w:p w:rsidR="007E1F23" w:rsidRDefault="007E1F23" w:rsidP="007E1F23">
      <w:r>
        <w:t>.</w:t>
      </w:r>
    </w:p>
    <w:p w:rsidR="007E1F23" w:rsidRDefault="007E1F23"/>
    <w:p w:rsidR="007E1F23" w:rsidRDefault="007E1F23"/>
    <w:p w:rsidR="007E1F23" w:rsidRDefault="007E1F23"/>
    <w:p w:rsidR="007E1F23" w:rsidRDefault="007E1F23"/>
    <w:p w:rsidR="0070292F" w:rsidRDefault="0070292F" w:rsidP="0070292F">
      <w:r>
        <w:t>Reflections</w:t>
      </w:r>
    </w:p>
    <w:p w:rsidR="0070292F" w:rsidRDefault="0070292F" w:rsidP="0070292F">
      <w:r>
        <w:t>Day 5</w:t>
      </w:r>
    </w:p>
    <w:p w:rsidR="0070292F" w:rsidRDefault="0070292F" w:rsidP="0070292F">
      <w:r>
        <w:t xml:space="preserve">List two safety regulations or rules that your group discovered </w:t>
      </w:r>
      <w:proofErr w:type="gramStart"/>
      <w:r>
        <w:t>concerning  building</w:t>
      </w:r>
      <w:proofErr w:type="gramEnd"/>
      <w:r>
        <w:t xml:space="preserve"> or operating roller coasters. How does this information affect your design idea? </w:t>
      </w:r>
    </w:p>
    <w:p w:rsidR="007E1F23" w:rsidRDefault="007E1F23">
      <w:bookmarkStart w:id="0" w:name="_GoBack"/>
      <w:bookmarkEnd w:id="0"/>
    </w:p>
    <w:p w:rsidR="007E1F23" w:rsidRDefault="007E1F23"/>
    <w:p w:rsidR="007E1F23" w:rsidRDefault="007E1F23"/>
    <w:p w:rsidR="007E1F23" w:rsidRDefault="007E1F23"/>
    <w:p w:rsidR="007E1F23" w:rsidRDefault="007E1F23"/>
    <w:p w:rsidR="007E1F23" w:rsidRDefault="007E1F23"/>
    <w:sectPr w:rsidR="007E1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0"/>
    <w:rsid w:val="0070292F"/>
    <w:rsid w:val="007E1F23"/>
    <w:rsid w:val="009F429A"/>
    <w:rsid w:val="00B67A30"/>
    <w:rsid w:val="00E5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2013-07-11T10:36:00Z</dcterms:created>
  <dcterms:modified xsi:type="dcterms:W3CDTF">2013-07-11T10:36:00Z</dcterms:modified>
</cp:coreProperties>
</file>